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E2" w:rsidRDefault="001663E2" w:rsidP="00D33F57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D33F57">
        <w:rPr>
          <w:rFonts w:ascii="Times New Roman" w:hAnsi="Times New Roman" w:cs="Times New Roman"/>
        </w:rPr>
        <w:t xml:space="preserve"> </w:t>
      </w:r>
      <w:r w:rsidR="00840C28">
        <w:rPr>
          <w:rFonts w:ascii="Times New Roman" w:hAnsi="Times New Roman" w:cs="Times New Roman"/>
        </w:rPr>
        <w:t>4</w:t>
      </w:r>
    </w:p>
    <w:p w:rsidR="001663E2" w:rsidRDefault="001663E2" w:rsidP="00D33F57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1663E2" w:rsidRDefault="001663E2" w:rsidP="00D33F57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1663E2" w:rsidRDefault="001663E2" w:rsidP="00D33F57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1663E2" w:rsidRDefault="001663E2" w:rsidP="00D33F57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1663E2" w:rsidRDefault="001663E2" w:rsidP="00D33F57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1663E2" w:rsidRPr="001663E2" w:rsidRDefault="001663E2" w:rsidP="00D33F57">
      <w:pPr>
        <w:pStyle w:val="ConsPlusTitle"/>
        <w:widowControl/>
        <w:tabs>
          <w:tab w:val="left" w:pos="5040"/>
          <w:tab w:val="left" w:pos="5220"/>
        </w:tabs>
        <w:ind w:firstLine="6096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446E2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C6C" w:rsidRDefault="00C61BE8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«Создание</w:t>
      </w:r>
      <w:r w:rsidR="00734C6C">
        <w:rPr>
          <w:rFonts w:ascii="Times New Roman" w:hAnsi="Times New Roman" w:cs="Times New Roman"/>
          <w:sz w:val="24"/>
          <w:szCs w:val="24"/>
        </w:rPr>
        <w:t xml:space="preserve"> безопасных и комфортных</w:t>
      </w:r>
      <w:r w:rsidRPr="00E95E31">
        <w:rPr>
          <w:rFonts w:ascii="Times New Roman" w:hAnsi="Times New Roman" w:cs="Times New Roman"/>
          <w:sz w:val="24"/>
          <w:szCs w:val="24"/>
        </w:rPr>
        <w:t xml:space="preserve"> ус</w:t>
      </w:r>
      <w:r w:rsidR="00734C6C">
        <w:rPr>
          <w:rFonts w:ascii="Times New Roman" w:hAnsi="Times New Roman" w:cs="Times New Roman"/>
          <w:sz w:val="24"/>
          <w:szCs w:val="24"/>
        </w:rPr>
        <w:t>ло</w:t>
      </w:r>
      <w:r w:rsidR="00116F7C">
        <w:rPr>
          <w:rFonts w:ascii="Times New Roman" w:hAnsi="Times New Roman" w:cs="Times New Roman"/>
          <w:sz w:val="24"/>
          <w:szCs w:val="24"/>
        </w:rPr>
        <w:t>вий проживания граждан</w:t>
      </w:r>
      <w:r w:rsidR="00734C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446E2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домах с печным отоплением</w:t>
      </w:r>
      <w:r w:rsidR="00C61BE8" w:rsidRPr="00E95E31">
        <w:rPr>
          <w:rFonts w:ascii="Times New Roman" w:hAnsi="Times New Roman" w:cs="Times New Roman"/>
          <w:sz w:val="24"/>
          <w:szCs w:val="24"/>
        </w:rPr>
        <w:t>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P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«Реформирование и модернизация жилищно-коммунального хозяйства и повышение энергетической эффективности в сельском поселении Хатанга» на 2014-2016 годы</w:t>
      </w:r>
    </w:p>
    <w:p w:rsidR="00C26FED" w:rsidRPr="009A7010" w:rsidRDefault="00C26FED" w:rsidP="00C26FE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A70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734C6C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«Создание безопасных и комфортных усло</w:t>
            </w:r>
            <w:r w:rsidR="00116F7C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вий проживания граждан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домах с печным отоплением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«Реформирование и модернизация жилищно-коммунального хозяйства и повышение энергетической эффективности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сельском поселении Хатанга» на 2014 - 2016 годы (далее – 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(и</w:t>
            </w:r>
            <w:r w:rsidR="00C26FED" w:rsidRPr="009A7010">
              <w:rPr>
                <w:rFonts w:ascii="Times New Roman" w:hAnsi="Times New Roman" w:cs="Times New Roman"/>
                <w:sz w:val="24"/>
                <w:szCs w:val="24"/>
              </w:rPr>
              <w:t>сполнитель подпрограммы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Хатанга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C61BE8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22" w:rsidRDefault="00446E22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Улучшение качества жизни</w:t>
            </w:r>
            <w:r w:rsidR="008F58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16F7C">
              <w:rPr>
                <w:rFonts w:ascii="Times New Roman" w:hAnsi="Times New Roman" w:cs="Times New Roman"/>
                <w:sz w:val="24"/>
                <w:szCs w:val="24"/>
              </w:rPr>
              <w:t>благосостояния граждан</w:t>
            </w:r>
            <w:r w:rsidR="008F58B7">
              <w:rPr>
                <w:rFonts w:ascii="Times New Roman" w:hAnsi="Times New Roman" w:cs="Times New Roman"/>
                <w:sz w:val="24"/>
                <w:szCs w:val="24"/>
              </w:rPr>
              <w:t>, проживающих в домах с печным отоплением.</w:t>
            </w:r>
          </w:p>
          <w:p w:rsidR="00116F7C" w:rsidRDefault="00116F7C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46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46E22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и ремонта печного оборудования в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лых помещениях граждан</w:t>
            </w:r>
            <w:r w:rsidR="00446E22">
              <w:rPr>
                <w:rFonts w:ascii="Times New Roman" w:hAnsi="Times New Roman" w:cs="Times New Roman"/>
                <w:sz w:val="24"/>
                <w:szCs w:val="24"/>
              </w:rPr>
              <w:t>, проживающих в поселках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3B47" w:rsidRPr="009A7010" w:rsidRDefault="00116F7C" w:rsidP="00116F7C">
            <w:pPr>
              <w:pStyle w:val="ConsPlusNormal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теплозащитных свойств жилых домов в поселках поселения.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FED" w:rsidRPr="009A7010" w:rsidTr="008F58B7">
        <w:trPr>
          <w:trHeight w:val="82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pStyle w:val="ConsPlusCell"/>
            </w:pPr>
          </w:p>
          <w:p w:rsidR="00C26FED" w:rsidRPr="009A7010" w:rsidRDefault="00C26FED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C" w:rsidRDefault="00116F7C" w:rsidP="008F58B7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квартир, в которых отремонтировано печное оборудование</w:t>
            </w:r>
            <w:r w:rsidR="005A4C2D">
              <w:t>.</w:t>
            </w:r>
          </w:p>
          <w:p w:rsidR="00C26FED" w:rsidRPr="00D33B47" w:rsidRDefault="00116F7C" w:rsidP="008F58B7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 xml:space="preserve">Количество квартир, в которых выполнены работы по </w:t>
            </w:r>
            <w:r w:rsidR="00D22296">
              <w:t xml:space="preserve">ремонту и </w:t>
            </w:r>
            <w:r>
              <w:t>остеклению оконных блоков.</w:t>
            </w:r>
            <w:r w:rsidR="0087735B">
              <w:t xml:space="preserve"> </w:t>
            </w:r>
          </w:p>
        </w:tc>
      </w:tr>
      <w:tr w:rsidR="00C26FED" w:rsidRPr="009A701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116F7C" w:rsidP="00FF3603">
            <w:pPr>
              <w:pStyle w:val="ConsPlusCell"/>
            </w:pPr>
            <w:r>
              <w:t>2014 год</w:t>
            </w:r>
          </w:p>
        </w:tc>
      </w:tr>
      <w:tr w:rsidR="00C26FED" w:rsidRPr="009A7010" w:rsidTr="00116F7C">
        <w:trPr>
          <w:trHeight w:val="97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7C" w:rsidRDefault="00C8147C">
            <w:pPr>
              <w:spacing w:line="232" w:lineRule="auto"/>
            </w:pPr>
            <w:r>
              <w:t>О</w:t>
            </w:r>
            <w:r w:rsidR="00C26FED" w:rsidRPr="009A7010">
              <w:t>бщий объем финансир</w:t>
            </w:r>
            <w:r>
              <w:t xml:space="preserve">ования за счет средств </w:t>
            </w:r>
            <w:r w:rsidR="00C26FED" w:rsidRPr="009A7010">
              <w:t>бюджета</w:t>
            </w:r>
            <w:r>
              <w:t xml:space="preserve"> сельского поселения Хатанга сос</w:t>
            </w:r>
            <w:r w:rsidR="00116F7C">
              <w:t>тавит</w:t>
            </w:r>
            <w:r w:rsidR="00FC266C">
              <w:t xml:space="preserve"> на 2014 год</w:t>
            </w:r>
            <w:r w:rsidR="00116F7C">
              <w:t xml:space="preserve">   – 313,14</w:t>
            </w:r>
            <w:r>
              <w:t xml:space="preserve"> тыс. р</w:t>
            </w:r>
            <w:r w:rsidR="00FC266C">
              <w:t>уб.</w:t>
            </w:r>
            <w:r>
              <w:t xml:space="preserve"> </w:t>
            </w:r>
          </w:p>
          <w:p w:rsidR="00C26FED" w:rsidRPr="009A7010" w:rsidRDefault="00C26FED">
            <w:pPr>
              <w:spacing w:line="232" w:lineRule="auto"/>
              <w:rPr>
                <w:bCs/>
              </w:rPr>
            </w:pP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FF3603">
            <w:pPr>
              <w:pStyle w:val="ConsPlusCell"/>
            </w:pPr>
            <w:r>
              <w:t>Текущее управление реализацией П</w:t>
            </w:r>
            <w:r w:rsidR="00C8147C">
              <w:t xml:space="preserve">одпрограммы осуществляет </w:t>
            </w:r>
            <w:r w:rsidR="00ED2E44">
              <w:t xml:space="preserve">структурное подразделение </w:t>
            </w:r>
            <w:r w:rsidR="00C26FED" w:rsidRPr="009A7010">
              <w:t>администрац</w:t>
            </w:r>
            <w:r w:rsidR="00ED2E44">
              <w:t>ии</w:t>
            </w:r>
            <w:r w:rsidR="00C26FED" w:rsidRPr="009A7010">
              <w:t xml:space="preserve"> сельского поселения Хатанга</w:t>
            </w:r>
            <w:r w:rsidR="00ED2E44">
              <w:t xml:space="preserve"> – Отдел жилищно-коммунального хозяйства администрации</w:t>
            </w:r>
          </w:p>
        </w:tc>
      </w:tr>
    </w:tbl>
    <w:p w:rsidR="00BC31A5" w:rsidRDefault="00BC31A5" w:rsidP="00BC31A5">
      <w:pPr>
        <w:rPr>
          <w:b/>
        </w:rPr>
      </w:pPr>
    </w:p>
    <w:p w:rsidR="00BC31A5" w:rsidRPr="00BC31A5" w:rsidRDefault="00BC31A5" w:rsidP="00BC31A5">
      <w:pPr>
        <w:rPr>
          <w:b/>
        </w:rPr>
      </w:pPr>
    </w:p>
    <w:p w:rsidR="00C8147C" w:rsidRPr="00BC31A5" w:rsidRDefault="00C8147C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BC31A5">
        <w:rPr>
          <w:b/>
        </w:rPr>
        <w:t>Постановка проблемы и обоснование необходимости разработки подпрограммы</w:t>
      </w:r>
    </w:p>
    <w:p w:rsidR="00C8147C" w:rsidRPr="008869A1" w:rsidRDefault="00C8147C" w:rsidP="00C8147C">
      <w:pPr>
        <w:pStyle w:val="a3"/>
        <w:rPr>
          <w:sz w:val="16"/>
          <w:szCs w:val="16"/>
        </w:rPr>
      </w:pPr>
    </w:p>
    <w:p w:rsidR="00E817AC" w:rsidRDefault="00E817AC" w:rsidP="00E817AC">
      <w:pPr>
        <w:ind w:firstLine="708"/>
        <w:jc w:val="both"/>
      </w:pPr>
      <w:r>
        <w:t>Общая площадь жилищного фонда в сельском</w:t>
      </w:r>
      <w:r w:rsidR="002C590F">
        <w:t xml:space="preserve"> поселении Хатанга составляет 98,4</w:t>
      </w:r>
      <w:r>
        <w:t xml:space="preserve"> тыс. кв. метров, удельный вес благоустроенного жи</w:t>
      </w:r>
      <w:r w:rsidR="002C590F">
        <w:t>лищного фонда – 67,5</w:t>
      </w:r>
      <w:r>
        <w:t>%. Самый высокий уровень благоустройства жилищного фонда в селе Хатанга, а самый низкий в поселках поселения, в которых население проживает в домах с печным отоплением. В качестве топлива используется уголь, который предоставляется безвозмездно, в количестве 10 тонн на одно дворовое хозяйство.</w:t>
      </w:r>
    </w:p>
    <w:p w:rsidR="002C590F" w:rsidRDefault="002C590F" w:rsidP="002C590F">
      <w:pPr>
        <w:ind w:firstLine="708"/>
        <w:jc w:val="both"/>
      </w:pPr>
      <w:r>
        <w:t>Всего в поселках 1 061 двор:</w:t>
      </w:r>
    </w:p>
    <w:p w:rsidR="002C590F" w:rsidRDefault="002C590F" w:rsidP="002C590F">
      <w:pPr>
        <w:ind w:firstLine="708"/>
        <w:jc w:val="both"/>
      </w:pPr>
      <w:r>
        <w:t>В том числе:</w:t>
      </w:r>
    </w:p>
    <w:p w:rsidR="002C590F" w:rsidRDefault="002C590F" w:rsidP="002C590F">
      <w:pPr>
        <w:ind w:firstLine="708"/>
        <w:jc w:val="both"/>
      </w:pPr>
      <w:r>
        <w:t xml:space="preserve"> - п. Катырык       -  141 двор;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Хета</w:t>
      </w:r>
      <w:proofErr w:type="spellEnd"/>
      <w:r>
        <w:t xml:space="preserve">               - 143 двора;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gramStart"/>
      <w:r>
        <w:t>Новая</w:t>
      </w:r>
      <w:proofErr w:type="gramEnd"/>
      <w:r>
        <w:t xml:space="preserve">             - 105 дворов;</w:t>
      </w:r>
    </w:p>
    <w:p w:rsidR="002C590F" w:rsidRDefault="002C590F" w:rsidP="002C590F">
      <w:pPr>
        <w:ind w:firstLine="708"/>
        <w:jc w:val="both"/>
      </w:pPr>
      <w:r>
        <w:t xml:space="preserve"> - п. Кресты           - 125 дворов;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Жданиха</w:t>
      </w:r>
      <w:proofErr w:type="spellEnd"/>
      <w:r>
        <w:t xml:space="preserve">        -   93 двора;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Новорыбная</w:t>
      </w:r>
      <w:proofErr w:type="spellEnd"/>
      <w:r>
        <w:t xml:space="preserve">   - 187 дворов;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Сындасско</w:t>
      </w:r>
      <w:proofErr w:type="spellEnd"/>
      <w:r>
        <w:t xml:space="preserve">     - 152 двора;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Попигай</w:t>
      </w:r>
      <w:proofErr w:type="spellEnd"/>
      <w:r>
        <w:t xml:space="preserve">         - 115 дворов.</w:t>
      </w:r>
    </w:p>
    <w:p w:rsidR="00E817AC" w:rsidRDefault="00E817AC" w:rsidP="00E817AC">
      <w:pPr>
        <w:ind w:firstLine="708"/>
        <w:jc w:val="both"/>
      </w:pPr>
      <w:r>
        <w:t>Жилые дома в поселках построены в период с 1930 по 1980 год. Состояние большинства из них характеризуется высокой степенью изношенности. Эксплуатация домов в суровых климатических условиях и отсутствие на протяжении многих лет финансовых средств на поддержание или</w:t>
      </w:r>
      <w:r w:rsidR="00287C0D">
        <w:t xml:space="preserve"> восстановление потребительских свойств, не могли не отразиться на их конструктивном состоянии и эксплуатационной надежности. </w:t>
      </w:r>
      <w:r w:rsidR="0057507C">
        <w:t>Для приведения</w:t>
      </w:r>
      <w:r w:rsidR="00614FD3">
        <w:t xml:space="preserve"> жилых</w:t>
      </w:r>
      <w:r w:rsidR="0057507C">
        <w:t xml:space="preserve"> домов в надлежащее состояние, обеспечивающее комфортные условия проживания граждан, необходимо выполнять ремонты</w:t>
      </w:r>
      <w:r w:rsidR="00614FD3">
        <w:t xml:space="preserve"> </w:t>
      </w:r>
      <w:r>
        <w:t>не только домов, но и печей</w:t>
      </w:r>
      <w:r w:rsidR="0057507C">
        <w:t xml:space="preserve">. </w:t>
      </w:r>
      <w:r>
        <w:t xml:space="preserve"> </w:t>
      </w:r>
      <w:r w:rsidR="00D66C35">
        <w:t xml:space="preserve">Проведение ремонтных работ осложнено </w:t>
      </w:r>
      <w:r>
        <w:t xml:space="preserve">отсутствием </w:t>
      </w:r>
      <w:r w:rsidR="00C9269C">
        <w:t>на территории</w:t>
      </w:r>
      <w:r w:rsidR="00BB4A2D">
        <w:t xml:space="preserve"> поселков </w:t>
      </w:r>
      <w:r>
        <w:t xml:space="preserve">необходимых </w:t>
      </w:r>
      <w:r w:rsidR="00BB4A2D">
        <w:t xml:space="preserve">строительных </w:t>
      </w:r>
      <w:r>
        <w:t>материалов</w:t>
      </w:r>
      <w:r w:rsidR="00BB4A2D">
        <w:t>.</w:t>
      </w:r>
      <w:r>
        <w:t xml:space="preserve"> </w:t>
      </w:r>
    </w:p>
    <w:p w:rsidR="00E817AC" w:rsidRDefault="00E817AC" w:rsidP="00E817AC">
      <w:pPr>
        <w:ind w:firstLine="708"/>
        <w:jc w:val="both"/>
      </w:pPr>
      <w:proofErr w:type="gramStart"/>
      <w:r>
        <w:t>Поселки расположены в труднодоступных местностях, поэтому доставка основных грузов осуществляется в период летней навигации в ограниченные сроки, что является одной из причин отсутствия в данных поселках организаций, занимающихся реализацией строительных материалов и печного оборудования.</w:t>
      </w:r>
      <w:proofErr w:type="gramEnd"/>
      <w:r>
        <w:t xml:space="preserve"> Кроме того, предприниматели не заинтересованы в завозе материалов, </w:t>
      </w:r>
      <w:r w:rsidR="000F052B">
        <w:t>т.к. нет гарантии на реализацию</w:t>
      </w:r>
      <w:r>
        <w:t xml:space="preserve"> в связи с низкой платежеспособностью населения, прожи</w:t>
      </w:r>
      <w:r w:rsidR="00BC31A5">
        <w:t>вающего в поселках поселения.</w:t>
      </w:r>
    </w:p>
    <w:p w:rsidR="00840C28" w:rsidRDefault="00840C28" w:rsidP="00E817AC">
      <w:pPr>
        <w:ind w:firstLine="708"/>
        <w:jc w:val="both"/>
      </w:pPr>
      <w:r>
        <w:t>Отсутствие возможности самостоятельно произвести ремонт печного оборудования приводит к возникновению пожаров, в которых гибнут люди, наносится значительный ущерб имуществу.</w:t>
      </w:r>
    </w:p>
    <w:p w:rsidR="00840C28" w:rsidRDefault="00840C28" w:rsidP="00E817AC">
      <w:pPr>
        <w:ind w:firstLine="708"/>
        <w:jc w:val="both"/>
      </w:pPr>
      <w:r>
        <w:t>В настоящее время социальная</w:t>
      </w:r>
      <w:r w:rsidR="008869A1">
        <w:t xml:space="preserve"> защита населения является одой из отраслей, характеризующейся постоянным расширением круга вопросов, входящих в ее сферу, которые охватывают все большую часть населения.</w:t>
      </w:r>
    </w:p>
    <w:p w:rsidR="008869A1" w:rsidRDefault="008869A1" w:rsidP="00E817AC">
      <w:pPr>
        <w:ind w:firstLine="708"/>
        <w:jc w:val="both"/>
      </w:pPr>
      <w:r>
        <w:t xml:space="preserve">Для улучшения качества жизни и благосостояния граждан, проживающих в поселках поселения, необходимо выполнять мероприятия по ремонту печного оборудования и остекления оконных блоков в жилых домах за счет средств бюджета сельского поселения Хатанга. </w:t>
      </w:r>
    </w:p>
    <w:p w:rsidR="007D425C" w:rsidRPr="008869A1" w:rsidRDefault="007D425C" w:rsidP="00F22516">
      <w:pPr>
        <w:pStyle w:val="a3"/>
        <w:ind w:left="0" w:firstLine="720"/>
        <w:jc w:val="both"/>
        <w:rPr>
          <w:sz w:val="16"/>
          <w:szCs w:val="16"/>
        </w:rPr>
      </w:pPr>
    </w:p>
    <w:p w:rsidR="007D425C" w:rsidRDefault="007D425C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7D425C">
        <w:rPr>
          <w:b/>
        </w:rPr>
        <w:t>Основная цель, за</w:t>
      </w:r>
      <w:r w:rsidR="00C9269C"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4236CF" w:rsidRPr="008869A1" w:rsidRDefault="004236CF" w:rsidP="004236CF">
      <w:pPr>
        <w:pStyle w:val="a3"/>
        <w:rPr>
          <w:b/>
          <w:sz w:val="16"/>
          <w:szCs w:val="16"/>
        </w:rPr>
      </w:pPr>
    </w:p>
    <w:p w:rsidR="00A7005B" w:rsidRDefault="00A7005B" w:rsidP="00A7005B">
      <w:pPr>
        <w:pStyle w:val="a3"/>
        <w:ind w:left="0"/>
        <w:jc w:val="both"/>
      </w:pPr>
      <w:r>
        <w:t xml:space="preserve">       </w:t>
      </w:r>
      <w:r w:rsidR="00C9269C">
        <w:t>Целью П</w:t>
      </w:r>
      <w:r w:rsidR="007D425C">
        <w:t>одпрогра</w:t>
      </w:r>
      <w:r w:rsidR="00BB4A2D">
        <w:t xml:space="preserve">ммы является улучшение качества жизни и </w:t>
      </w:r>
      <w:r w:rsidR="00BC31A5">
        <w:t>благосостояния граждан</w:t>
      </w:r>
      <w:r w:rsidR="00BB4A2D">
        <w:t>, проживающих в домах с печным отоплением</w:t>
      </w:r>
      <w:r>
        <w:t>.</w:t>
      </w:r>
    </w:p>
    <w:p w:rsidR="00D22296" w:rsidRDefault="00BC31A5" w:rsidP="00A7005B">
      <w:pPr>
        <w:pStyle w:val="a3"/>
        <w:ind w:left="0"/>
        <w:jc w:val="both"/>
      </w:pPr>
      <w:r>
        <w:t xml:space="preserve">        Задачами</w:t>
      </w:r>
      <w:r w:rsidR="00C9269C">
        <w:t xml:space="preserve"> П</w:t>
      </w:r>
      <w:r>
        <w:t>одпрограммы являю</w:t>
      </w:r>
      <w:r w:rsidR="00BB4A2D">
        <w:t>тся</w:t>
      </w:r>
      <w:r w:rsidR="00D22296">
        <w:t>:</w:t>
      </w:r>
    </w:p>
    <w:p w:rsidR="00D22296" w:rsidRDefault="00D22296" w:rsidP="00A7005B">
      <w:pPr>
        <w:pStyle w:val="a3"/>
        <w:ind w:left="0"/>
        <w:jc w:val="both"/>
      </w:pPr>
      <w:r>
        <w:t xml:space="preserve"> -</w:t>
      </w:r>
      <w:r w:rsidR="00BB4A2D">
        <w:t xml:space="preserve"> обеспечение пожарной безопасности и ремонта печного оборудования в жи</w:t>
      </w:r>
      <w:r>
        <w:t>лых помещениях граждан</w:t>
      </w:r>
      <w:r w:rsidR="00BB4A2D">
        <w:t>, п</w:t>
      </w:r>
      <w:r>
        <w:t>роживающих в поселках поселения;</w:t>
      </w:r>
    </w:p>
    <w:p w:rsidR="00D102C7" w:rsidRDefault="00D22296" w:rsidP="00A7005B">
      <w:pPr>
        <w:pStyle w:val="a3"/>
        <w:ind w:left="0"/>
        <w:jc w:val="both"/>
      </w:pPr>
      <w:r>
        <w:t xml:space="preserve"> - повышение теплозащитных свойств жилых домов в поселках поселения.</w:t>
      </w:r>
      <w:r w:rsidR="00865F1F">
        <w:t xml:space="preserve"> </w:t>
      </w:r>
    </w:p>
    <w:p w:rsidR="00DA0B7F" w:rsidRDefault="00D102C7" w:rsidP="004236CF">
      <w:pPr>
        <w:pStyle w:val="a3"/>
        <w:ind w:left="0"/>
        <w:jc w:val="both"/>
      </w:pPr>
      <w:r>
        <w:t xml:space="preserve">        </w:t>
      </w:r>
      <w:r w:rsidR="00DA0B7F">
        <w:t>Целевые индикаторы:</w:t>
      </w:r>
    </w:p>
    <w:p w:rsidR="00DA0B7F" w:rsidRDefault="00D22296" w:rsidP="001C0204">
      <w:pPr>
        <w:pStyle w:val="a3"/>
        <w:jc w:val="both"/>
      </w:pPr>
      <w:r>
        <w:lastRenderedPageBreak/>
        <w:t>- Количество квартир, в которых</w:t>
      </w:r>
      <w:r w:rsidR="004236CF">
        <w:t xml:space="preserve"> отремонтировано печное оборудование</w:t>
      </w:r>
      <w:r>
        <w:t>;</w:t>
      </w:r>
    </w:p>
    <w:p w:rsidR="00D22296" w:rsidRDefault="00D22296" w:rsidP="001C0204">
      <w:pPr>
        <w:pStyle w:val="a3"/>
        <w:jc w:val="both"/>
      </w:pPr>
      <w:r>
        <w:t>- Количество квартир, в которых выполнены работы по ремонту и остеклению оконных блоков.</w:t>
      </w:r>
    </w:p>
    <w:p w:rsidR="00DA0B7F" w:rsidRDefault="00DA0B7F" w:rsidP="00DA0B7F">
      <w:pPr>
        <w:jc w:val="both"/>
      </w:pPr>
      <w:r>
        <w:t>Сроки реа</w:t>
      </w:r>
      <w:r w:rsidR="00D22296">
        <w:t>лизации подпрограммы – 2014 год</w:t>
      </w:r>
      <w:r>
        <w:t>.</w:t>
      </w:r>
    </w:p>
    <w:p w:rsidR="00DA0B7F" w:rsidRPr="008869A1" w:rsidRDefault="00DA0B7F" w:rsidP="00DA0B7F">
      <w:pPr>
        <w:jc w:val="both"/>
        <w:rPr>
          <w:sz w:val="16"/>
          <w:szCs w:val="16"/>
        </w:rPr>
      </w:pPr>
    </w:p>
    <w:p w:rsidR="00DA0B7F" w:rsidRPr="00DA0B7F" w:rsidRDefault="00DA0B7F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Pr="008869A1" w:rsidRDefault="00DA0B7F" w:rsidP="00DA0B7F">
      <w:pPr>
        <w:pStyle w:val="a3"/>
        <w:jc w:val="both"/>
        <w:rPr>
          <w:sz w:val="16"/>
          <w:szCs w:val="16"/>
        </w:rPr>
      </w:pPr>
    </w:p>
    <w:p w:rsidR="00EC6B8F" w:rsidRDefault="00EC6B8F" w:rsidP="00EC6B8F">
      <w:pPr>
        <w:pStyle w:val="a3"/>
        <w:ind w:left="0" w:hanging="153"/>
        <w:jc w:val="both"/>
      </w:pPr>
      <w:r>
        <w:t xml:space="preserve">           </w:t>
      </w:r>
      <w:r w:rsidR="00F30E16">
        <w:t>Подпрограмм</w:t>
      </w:r>
      <w:r w:rsidR="004236CF">
        <w:t>а реализуется на территории сельского поселения</w:t>
      </w:r>
      <w:r w:rsidR="00F30E16">
        <w:t xml:space="preserve">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 </w:t>
      </w:r>
      <w:r w:rsidR="00C9269C">
        <w:t xml:space="preserve">в </w:t>
      </w:r>
      <w:r>
        <w:t>бюджет поселения.</w:t>
      </w:r>
    </w:p>
    <w:p w:rsidR="007D0F54" w:rsidRDefault="00467CA7" w:rsidP="00EC6B8F">
      <w:pPr>
        <w:pStyle w:val="a3"/>
        <w:ind w:left="0" w:hanging="153"/>
        <w:jc w:val="both"/>
      </w:pPr>
      <w:r>
        <w:t xml:space="preserve">            </w:t>
      </w:r>
      <w:r w:rsidR="007D0F54">
        <w:t>Механизм реализации Подпрограммы</w:t>
      </w:r>
      <w:r>
        <w:t xml:space="preserve"> </w:t>
      </w:r>
      <w:r w:rsidR="007D0F54">
        <w:t>предусматривает использование комплекса мер организационного</w:t>
      </w:r>
      <w:r>
        <w:t xml:space="preserve"> и экономического характера.</w:t>
      </w:r>
      <w:r w:rsidR="007D0F54">
        <w:t xml:space="preserve"> </w:t>
      </w:r>
    </w:p>
    <w:p w:rsidR="004E58D2" w:rsidRDefault="00EC6B8F" w:rsidP="00EC6B8F">
      <w:pPr>
        <w:pStyle w:val="a3"/>
        <w:ind w:left="0" w:hanging="153"/>
        <w:jc w:val="both"/>
      </w:pPr>
      <w:r>
        <w:t xml:space="preserve">            Главным распорядителем бюджетных средств,</w:t>
      </w:r>
      <w:r w:rsidR="004236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4E58D2" w:rsidRDefault="004236CF" w:rsidP="00EC6B8F">
      <w:pPr>
        <w:pStyle w:val="a3"/>
        <w:ind w:left="0" w:hanging="153"/>
        <w:jc w:val="both"/>
      </w:pPr>
      <w:r>
        <w:t xml:space="preserve">            Реализация П</w:t>
      </w:r>
      <w:r w:rsidR="004E58D2">
        <w:t>одпрограммы бу</w:t>
      </w:r>
      <w:r w:rsidR="007D0F54">
        <w:t>дет осуществляться посредством размещения муниципального заказа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4E58D2">
        <w:t>.</w:t>
      </w:r>
    </w:p>
    <w:p w:rsidR="00467CA7" w:rsidRDefault="00467CA7" w:rsidP="00EC6B8F">
      <w:pPr>
        <w:pStyle w:val="a3"/>
        <w:ind w:left="0" w:hanging="153"/>
        <w:jc w:val="both"/>
      </w:pPr>
      <w:r>
        <w:t xml:space="preserve">           В Подпрограмму могут вноситься изменения и дополнения в связи с изменением действующего законодательства.</w:t>
      </w:r>
    </w:p>
    <w:p w:rsidR="009C68AC" w:rsidRPr="008869A1" w:rsidRDefault="007D0F54" w:rsidP="00467CA7">
      <w:pPr>
        <w:pStyle w:val="a3"/>
        <w:ind w:left="0" w:hanging="153"/>
        <w:jc w:val="both"/>
        <w:rPr>
          <w:sz w:val="16"/>
          <w:szCs w:val="16"/>
        </w:rPr>
      </w:pPr>
      <w:r>
        <w:t xml:space="preserve">            </w:t>
      </w:r>
    </w:p>
    <w:p w:rsidR="009C68AC" w:rsidRPr="009C68AC" w:rsidRDefault="009C68AC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9C68AC">
        <w:rPr>
          <w:b/>
        </w:rPr>
        <w:t xml:space="preserve">Управление подпрограммой и </w:t>
      </w:r>
      <w:proofErr w:type="gramStart"/>
      <w:r w:rsidRPr="009C68AC">
        <w:rPr>
          <w:b/>
        </w:rPr>
        <w:t>контроль за</w:t>
      </w:r>
      <w:proofErr w:type="gramEnd"/>
      <w:r w:rsidRPr="009C68AC">
        <w:rPr>
          <w:b/>
        </w:rPr>
        <w:t xml:space="preserve"> ходом ее выполнения</w:t>
      </w:r>
    </w:p>
    <w:p w:rsidR="009C68AC" w:rsidRPr="008869A1" w:rsidRDefault="009C68AC" w:rsidP="009C68AC">
      <w:pPr>
        <w:pStyle w:val="a3"/>
        <w:jc w:val="both"/>
        <w:rPr>
          <w:sz w:val="16"/>
          <w:szCs w:val="16"/>
        </w:rPr>
      </w:pPr>
    </w:p>
    <w:p w:rsidR="00672AB5" w:rsidRDefault="001C0204" w:rsidP="001C0204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1C0204">
      <w:pPr>
        <w:jc w:val="both"/>
      </w:pPr>
      <w:r>
        <w:t xml:space="preserve"> - коорди</w:t>
      </w:r>
      <w:r w:rsidR="000F052B">
        <w:t>нация деятельности исполнителей</w:t>
      </w:r>
      <w:r>
        <w:t xml:space="preserve"> в ходе реализации мероприятий Подпрограммы;</w:t>
      </w:r>
    </w:p>
    <w:p w:rsidR="00F63D90" w:rsidRDefault="00672AB5" w:rsidP="001C0204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1C0204">
      <w:pPr>
        <w:jc w:val="both"/>
      </w:pPr>
      <w:r>
        <w:t xml:space="preserve"> - подготовка отчетов о реализации Подпрограммы.</w:t>
      </w:r>
    </w:p>
    <w:p w:rsidR="00F63D90" w:rsidRPr="008869A1" w:rsidRDefault="00F63D90" w:rsidP="001C0204">
      <w:pPr>
        <w:jc w:val="both"/>
        <w:rPr>
          <w:sz w:val="16"/>
          <w:szCs w:val="16"/>
        </w:rPr>
      </w:pPr>
    </w:p>
    <w:p w:rsidR="00F63D90" w:rsidRPr="00F63D90" w:rsidRDefault="00F63D90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Pr="008869A1" w:rsidRDefault="00F63D90" w:rsidP="00F63D90">
      <w:pPr>
        <w:pStyle w:val="a3"/>
        <w:jc w:val="both"/>
        <w:rPr>
          <w:sz w:val="16"/>
          <w:szCs w:val="16"/>
        </w:rPr>
      </w:pPr>
    </w:p>
    <w:p w:rsidR="00F63D90" w:rsidRDefault="00F63D90" w:rsidP="00F63D90">
      <w:pPr>
        <w:jc w:val="both"/>
      </w:pPr>
      <w:r>
        <w:t xml:space="preserve">    </w:t>
      </w:r>
      <w:r w:rsidR="00014498">
        <w:t xml:space="preserve">  </w:t>
      </w:r>
      <w:r>
        <w:t>Вы</w:t>
      </w:r>
      <w:r w:rsidR="009A4AD3">
        <w:t>полнение намеченных мероприятий</w:t>
      </w:r>
      <w:r>
        <w:t xml:space="preserve">  </w:t>
      </w:r>
      <w:r w:rsidR="009A4AD3">
        <w:t>по</w:t>
      </w:r>
      <w:r w:rsidR="00467CA7">
        <w:t xml:space="preserve"> повышению теплозащитных свойств,</w:t>
      </w:r>
      <w:r w:rsidR="009A4AD3">
        <w:t xml:space="preserve"> обеспечению пожарной безопасности и ремонта печного оборудования в жи</w:t>
      </w:r>
      <w:r w:rsidR="00467CA7">
        <w:t>лых помещениях граждан</w:t>
      </w:r>
      <w:r w:rsidR="009A4AD3">
        <w:t>, проживающих в поселках поселения</w:t>
      </w:r>
      <w:r w:rsidR="00C9269C">
        <w:t>,</w:t>
      </w:r>
      <w:r w:rsidR="009A4AD3">
        <w:t xml:space="preserve"> способствует улучшению качества жизни и </w:t>
      </w:r>
      <w:r w:rsidR="00467CA7">
        <w:t>благосостояния граждан</w:t>
      </w:r>
      <w:r w:rsidR="009A4AD3">
        <w:t>, проживающих в домах с печным отоплением</w:t>
      </w:r>
      <w:r w:rsidR="00DB4FDA">
        <w:t>.</w:t>
      </w:r>
    </w:p>
    <w:p w:rsidR="00DB4FDA" w:rsidRDefault="00014498" w:rsidP="00F63D90">
      <w:pPr>
        <w:jc w:val="both"/>
      </w:pPr>
      <w:r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F63D90">
      <w:pPr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Pr="008869A1" w:rsidRDefault="00014498" w:rsidP="009A4AD3">
      <w:pPr>
        <w:jc w:val="both"/>
        <w:rPr>
          <w:sz w:val="16"/>
          <w:szCs w:val="16"/>
        </w:rPr>
      </w:pPr>
      <w:r>
        <w:t xml:space="preserve">       </w:t>
      </w:r>
    </w:p>
    <w:p w:rsidR="00A7005B" w:rsidRDefault="009A4AD3" w:rsidP="00BC31A5">
      <w:pPr>
        <w:pStyle w:val="a3"/>
        <w:numPr>
          <w:ilvl w:val="0"/>
          <w:numId w:val="5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Pr="008869A1" w:rsidRDefault="00DB4FDA" w:rsidP="00DB4FDA">
      <w:pPr>
        <w:ind w:left="360"/>
        <w:rPr>
          <w:sz w:val="16"/>
          <w:szCs w:val="16"/>
        </w:rPr>
      </w:pPr>
    </w:p>
    <w:p w:rsidR="007B0171" w:rsidRDefault="007B0171" w:rsidP="007B0171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7B0171" w:rsidRDefault="007B0171" w:rsidP="007B0171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№2 к Подпрограмме.</w:t>
      </w: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  <w:sectPr w:rsidR="00036342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036342" w:rsidRPr="00AF3B52" w:rsidTr="00C5419B">
        <w:tc>
          <w:tcPr>
            <w:tcW w:w="2327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036342" w:rsidRPr="00D33F57" w:rsidRDefault="00036342" w:rsidP="00C5419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33F57">
              <w:rPr>
                <w:b/>
                <w:sz w:val="20"/>
                <w:szCs w:val="20"/>
              </w:rPr>
              <w:t>Приложение №</w:t>
            </w:r>
            <w:r w:rsidR="00D33F57" w:rsidRPr="00D33F57">
              <w:rPr>
                <w:b/>
                <w:sz w:val="20"/>
                <w:szCs w:val="20"/>
              </w:rPr>
              <w:t xml:space="preserve"> </w:t>
            </w:r>
            <w:r w:rsidRPr="00D33F57">
              <w:rPr>
                <w:b/>
                <w:sz w:val="20"/>
                <w:szCs w:val="20"/>
              </w:rPr>
              <w:t>1</w:t>
            </w:r>
          </w:p>
        </w:tc>
      </w:tr>
      <w:tr w:rsidR="00036342" w:rsidRPr="00AF3B52" w:rsidTr="00C5419B">
        <w:tc>
          <w:tcPr>
            <w:tcW w:w="2327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036342" w:rsidRPr="00AF3B52" w:rsidRDefault="00036342" w:rsidP="00C5419B">
            <w:pPr>
              <w:rPr>
                <w:rFonts w:ascii="Arial" w:hAnsi="Arial" w:cs="Arial"/>
              </w:rPr>
            </w:pPr>
            <w:r w:rsidRPr="00AF3B52">
              <w:rPr>
                <w:sz w:val="20"/>
                <w:szCs w:val="20"/>
              </w:rPr>
              <w:t>к Подпрограмме «Создание безопасных и комфортных усло</w:t>
            </w:r>
            <w:r w:rsidR="00467CA7">
              <w:rPr>
                <w:sz w:val="20"/>
                <w:szCs w:val="20"/>
              </w:rPr>
              <w:t>вий проживания граждан</w:t>
            </w:r>
            <w:r w:rsidRPr="00AF3B52">
              <w:rPr>
                <w:sz w:val="20"/>
                <w:szCs w:val="20"/>
              </w:rPr>
              <w:t xml:space="preserve"> в домах с печным отоплением»</w:t>
            </w:r>
          </w:p>
        </w:tc>
      </w:tr>
    </w:tbl>
    <w:p w:rsidR="00036342" w:rsidRPr="00DE3E0C" w:rsidRDefault="00036342" w:rsidP="00036342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036342" w:rsidRDefault="00036342" w:rsidP="00036342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036342" w:rsidRDefault="00036342" w:rsidP="00036342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036342" w:rsidRPr="00DA691D" w:rsidTr="00C5419B"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№ п/п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2016 год</w:t>
            </w:r>
          </w:p>
        </w:tc>
      </w:tr>
      <w:tr w:rsidR="00036342" w:rsidRPr="00DA691D" w:rsidTr="00C5419B">
        <w:tc>
          <w:tcPr>
            <w:tcW w:w="1108" w:type="dxa"/>
          </w:tcPr>
          <w:p w:rsidR="00036342" w:rsidRPr="00DA691D" w:rsidRDefault="00036342" w:rsidP="00C5419B">
            <w:r>
              <w:t>1</w:t>
            </w:r>
          </w:p>
        </w:tc>
        <w:tc>
          <w:tcPr>
            <w:tcW w:w="13601" w:type="dxa"/>
            <w:gridSpan w:val="9"/>
            <w:vAlign w:val="center"/>
          </w:tcPr>
          <w:p w:rsidR="00036342" w:rsidRPr="00DA691D" w:rsidRDefault="00036342" w:rsidP="00C5419B">
            <w:r w:rsidRPr="005D5E0D">
              <w:rPr>
                <w:b/>
              </w:rPr>
              <w:t>Цель:</w:t>
            </w:r>
            <w:r>
              <w:t xml:space="preserve"> Улучшение качества жизни и </w:t>
            </w:r>
            <w:r w:rsidR="00467CA7">
              <w:t>благосостояния граждан</w:t>
            </w:r>
            <w:r>
              <w:t>, проживающих в домах с печным отоплением</w:t>
            </w:r>
          </w:p>
        </w:tc>
      </w:tr>
      <w:tr w:rsidR="00036342" w:rsidRPr="00DA691D" w:rsidTr="00C5419B">
        <w:tc>
          <w:tcPr>
            <w:tcW w:w="1108" w:type="dxa"/>
          </w:tcPr>
          <w:p w:rsidR="00036342" w:rsidRDefault="00036342" w:rsidP="00C5419B">
            <w:r>
              <w:t>1.1.</w:t>
            </w:r>
          </w:p>
        </w:tc>
        <w:tc>
          <w:tcPr>
            <w:tcW w:w="13601" w:type="dxa"/>
            <w:gridSpan w:val="9"/>
          </w:tcPr>
          <w:p w:rsidR="00036342" w:rsidRPr="00A04144" w:rsidRDefault="00467CA7" w:rsidP="00C5419B">
            <w:r>
              <w:rPr>
                <w:b/>
              </w:rPr>
              <w:t>Задача 1</w:t>
            </w:r>
            <w:r w:rsidR="00036342">
              <w:rPr>
                <w:b/>
              </w:rPr>
              <w:t>:</w:t>
            </w:r>
            <w:r w:rsidR="00036342">
              <w:t xml:space="preserve"> Обеспечение пожарной безопасности и ремонта печного оборудования в жи</w:t>
            </w:r>
            <w:r>
              <w:t>лых помещениях граждан</w:t>
            </w:r>
            <w:r w:rsidR="00036342">
              <w:t>, проживающих в поселках поселения</w:t>
            </w:r>
          </w:p>
        </w:tc>
      </w:tr>
      <w:tr w:rsidR="00036342" w:rsidRPr="00DA691D" w:rsidTr="00C5419B">
        <w:tc>
          <w:tcPr>
            <w:tcW w:w="1108" w:type="dxa"/>
          </w:tcPr>
          <w:p w:rsidR="00036342" w:rsidRDefault="00036342" w:rsidP="00C5419B">
            <w:r>
              <w:t>1.1.1.</w:t>
            </w:r>
          </w:p>
        </w:tc>
        <w:tc>
          <w:tcPr>
            <w:tcW w:w="3678" w:type="dxa"/>
          </w:tcPr>
          <w:p w:rsidR="00036342" w:rsidRDefault="00467CA7" w:rsidP="00C5419B">
            <w:r>
              <w:t xml:space="preserve">Количество квартир, в которых </w:t>
            </w:r>
            <w:r w:rsidR="00036342">
              <w:t xml:space="preserve">отремонтировано печное оборудование </w:t>
            </w:r>
          </w:p>
        </w:tc>
        <w:tc>
          <w:tcPr>
            <w:tcW w:w="1292" w:type="dxa"/>
            <w:vAlign w:val="center"/>
          </w:tcPr>
          <w:p w:rsidR="00036342" w:rsidRDefault="00036342" w:rsidP="00C5419B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036342" w:rsidRPr="00DA691D" w:rsidRDefault="00036342" w:rsidP="00C5419B">
            <w:pPr>
              <w:jc w:val="center"/>
            </w:pPr>
          </w:p>
        </w:tc>
        <w:tc>
          <w:tcPr>
            <w:tcW w:w="1540" w:type="dxa"/>
            <w:vAlign w:val="center"/>
          </w:tcPr>
          <w:p w:rsidR="00036342" w:rsidRDefault="00036342" w:rsidP="00C5419B">
            <w:pPr>
              <w:jc w:val="center"/>
            </w:pPr>
          </w:p>
        </w:tc>
        <w:tc>
          <w:tcPr>
            <w:tcW w:w="1201" w:type="dxa"/>
            <w:vAlign w:val="center"/>
          </w:tcPr>
          <w:p w:rsidR="00036342" w:rsidRDefault="00036342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36342" w:rsidRDefault="00036342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36342" w:rsidRDefault="00036342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036342" w:rsidRDefault="00467CA7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036342" w:rsidRDefault="00467CA7" w:rsidP="00C5419B">
            <w:pPr>
              <w:jc w:val="center"/>
            </w:pPr>
            <w:r>
              <w:t>8</w:t>
            </w:r>
          </w:p>
        </w:tc>
      </w:tr>
      <w:tr w:rsidR="00377BE0" w:rsidRPr="00DA691D" w:rsidTr="001656E4">
        <w:tc>
          <w:tcPr>
            <w:tcW w:w="1108" w:type="dxa"/>
          </w:tcPr>
          <w:p w:rsidR="00377BE0" w:rsidRDefault="00377BE0" w:rsidP="00C5419B">
            <w:r>
              <w:t>1.2.</w:t>
            </w:r>
          </w:p>
        </w:tc>
        <w:tc>
          <w:tcPr>
            <w:tcW w:w="13601" w:type="dxa"/>
            <w:gridSpan w:val="9"/>
          </w:tcPr>
          <w:p w:rsidR="00377BE0" w:rsidRDefault="00377BE0" w:rsidP="00377BE0">
            <w:r w:rsidRPr="00377BE0">
              <w:rPr>
                <w:b/>
              </w:rPr>
              <w:t>Задача 2:</w:t>
            </w:r>
            <w:r>
              <w:t xml:space="preserve"> Повышение теплозащитных свойств жилых домов в поселках поселения</w:t>
            </w:r>
          </w:p>
        </w:tc>
      </w:tr>
      <w:tr w:rsidR="00467CA7" w:rsidRPr="00DA691D" w:rsidTr="00C5419B">
        <w:tc>
          <w:tcPr>
            <w:tcW w:w="1108" w:type="dxa"/>
          </w:tcPr>
          <w:p w:rsidR="00467CA7" w:rsidRDefault="00377BE0" w:rsidP="00C5419B">
            <w:r>
              <w:t>1.2.1.</w:t>
            </w:r>
          </w:p>
        </w:tc>
        <w:tc>
          <w:tcPr>
            <w:tcW w:w="3678" w:type="dxa"/>
          </w:tcPr>
          <w:p w:rsidR="00467CA7" w:rsidRDefault="00377BE0" w:rsidP="00C5419B">
            <w:r>
              <w:t>Количество квартир, в которых выполнены работы по ремонту и остеклению оконных блоков</w:t>
            </w:r>
          </w:p>
        </w:tc>
        <w:tc>
          <w:tcPr>
            <w:tcW w:w="1292" w:type="dxa"/>
            <w:vAlign w:val="center"/>
          </w:tcPr>
          <w:p w:rsidR="00467CA7" w:rsidRDefault="00377BE0" w:rsidP="00C5419B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467CA7" w:rsidRPr="00DA691D" w:rsidRDefault="00467CA7" w:rsidP="00C5419B">
            <w:pPr>
              <w:jc w:val="center"/>
            </w:pPr>
          </w:p>
        </w:tc>
        <w:tc>
          <w:tcPr>
            <w:tcW w:w="1540" w:type="dxa"/>
            <w:vAlign w:val="center"/>
          </w:tcPr>
          <w:p w:rsidR="00467CA7" w:rsidRDefault="00467CA7" w:rsidP="00C5419B">
            <w:pPr>
              <w:jc w:val="center"/>
            </w:pPr>
          </w:p>
        </w:tc>
        <w:tc>
          <w:tcPr>
            <w:tcW w:w="1201" w:type="dxa"/>
            <w:vAlign w:val="center"/>
          </w:tcPr>
          <w:p w:rsidR="00467CA7" w:rsidRDefault="00377BE0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8</w:t>
            </w:r>
          </w:p>
        </w:tc>
      </w:tr>
    </w:tbl>
    <w:p w:rsidR="00036342" w:rsidRDefault="00036342" w:rsidP="00036342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036342" w:rsidRPr="00557072" w:rsidTr="00C5419B">
        <w:tc>
          <w:tcPr>
            <w:tcW w:w="2445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836" w:type="dxa"/>
            <w:shd w:val="clear" w:color="auto" w:fill="auto"/>
          </w:tcPr>
          <w:p w:rsidR="00036342" w:rsidRPr="00557072" w:rsidRDefault="00036342" w:rsidP="00C5419B"/>
        </w:tc>
        <w:tc>
          <w:tcPr>
            <w:tcW w:w="4502" w:type="dxa"/>
            <w:shd w:val="clear" w:color="auto" w:fill="auto"/>
          </w:tcPr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036342" w:rsidRPr="00D33F57" w:rsidRDefault="00036342" w:rsidP="00C5419B">
            <w:pPr>
              <w:rPr>
                <w:b/>
                <w:sz w:val="20"/>
                <w:szCs w:val="20"/>
              </w:rPr>
            </w:pPr>
            <w:r w:rsidRPr="00D33F57">
              <w:rPr>
                <w:b/>
                <w:sz w:val="20"/>
                <w:szCs w:val="20"/>
              </w:rPr>
              <w:t>Приложение №</w:t>
            </w:r>
            <w:r w:rsidR="00D33F57" w:rsidRPr="00D33F57">
              <w:rPr>
                <w:b/>
                <w:sz w:val="20"/>
                <w:szCs w:val="20"/>
              </w:rPr>
              <w:t xml:space="preserve"> </w:t>
            </w:r>
            <w:r w:rsidRPr="00D33F57">
              <w:rPr>
                <w:b/>
                <w:sz w:val="20"/>
                <w:szCs w:val="20"/>
              </w:rPr>
              <w:t>2</w:t>
            </w:r>
          </w:p>
        </w:tc>
      </w:tr>
      <w:tr w:rsidR="00036342" w:rsidRPr="00557072" w:rsidTr="00C5419B">
        <w:tc>
          <w:tcPr>
            <w:tcW w:w="2445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836" w:type="dxa"/>
            <w:shd w:val="clear" w:color="auto" w:fill="auto"/>
          </w:tcPr>
          <w:p w:rsidR="00036342" w:rsidRPr="00557072" w:rsidRDefault="00036342" w:rsidP="00C5419B"/>
        </w:tc>
        <w:tc>
          <w:tcPr>
            <w:tcW w:w="4502" w:type="dxa"/>
            <w:shd w:val="clear" w:color="auto" w:fill="auto"/>
          </w:tcPr>
          <w:p w:rsidR="00036342" w:rsidRPr="00557072" w:rsidRDefault="00036342" w:rsidP="00C5419B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«Создание безопасных и комфортных усло</w:t>
            </w:r>
            <w:r w:rsidR="00377BE0">
              <w:rPr>
                <w:sz w:val="20"/>
                <w:szCs w:val="20"/>
              </w:rPr>
              <w:t>вий проживания граждан</w:t>
            </w:r>
            <w:r>
              <w:rPr>
                <w:sz w:val="20"/>
                <w:szCs w:val="20"/>
              </w:rPr>
              <w:t xml:space="preserve"> в домах с печным отоплением»</w:t>
            </w:r>
            <w:r w:rsidRPr="00557072">
              <w:rPr>
                <w:sz w:val="20"/>
                <w:szCs w:val="20"/>
              </w:rPr>
              <w:t xml:space="preserve">                                                                         </w:t>
            </w:r>
          </w:p>
        </w:tc>
      </w:tr>
    </w:tbl>
    <w:p w:rsidR="00036342" w:rsidRDefault="00036342" w:rsidP="00036342"/>
    <w:p w:rsidR="00036342" w:rsidRPr="001C5553" w:rsidRDefault="00036342" w:rsidP="00036342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</w:t>
      </w:r>
      <w:r w:rsidR="001C14CC">
        <w:rPr>
          <w:b/>
        </w:rPr>
        <w:t>Под</w:t>
      </w:r>
      <w:r w:rsidRPr="001C5553">
        <w:rPr>
          <w:b/>
        </w:rPr>
        <w:t xml:space="preserve">программы </w:t>
      </w:r>
    </w:p>
    <w:p w:rsidR="00036342" w:rsidRPr="000D563C" w:rsidRDefault="00036342" w:rsidP="00036342">
      <w:pPr>
        <w:jc w:val="center"/>
      </w:pPr>
    </w:p>
    <w:tbl>
      <w:tblPr>
        <w:tblW w:w="4967" w:type="pct"/>
        <w:tblLook w:val="04A0"/>
      </w:tblPr>
      <w:tblGrid>
        <w:gridCol w:w="2133"/>
        <w:gridCol w:w="3586"/>
        <w:gridCol w:w="1955"/>
        <w:gridCol w:w="828"/>
        <w:gridCol w:w="776"/>
        <w:gridCol w:w="964"/>
        <w:gridCol w:w="576"/>
        <w:gridCol w:w="1111"/>
        <w:gridCol w:w="1111"/>
        <w:gridCol w:w="1111"/>
        <w:gridCol w:w="1241"/>
      </w:tblGrid>
      <w:tr w:rsidR="00036342" w:rsidRPr="00D56CB6" w:rsidTr="00C5419B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Расходы (тыс. руб.), годы</w:t>
            </w:r>
          </w:p>
        </w:tc>
      </w:tr>
      <w:tr w:rsidR="00036342" w:rsidRPr="00D56CB6" w:rsidTr="00C5419B">
        <w:trPr>
          <w:trHeight w:val="47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342" w:rsidRPr="00D56CB6" w:rsidRDefault="00036342" w:rsidP="00C5419B"/>
        </w:tc>
        <w:tc>
          <w:tcPr>
            <w:tcW w:w="1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342" w:rsidRPr="00D56CB6" w:rsidRDefault="00036342" w:rsidP="00C5419B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342" w:rsidRPr="00D56CB6" w:rsidRDefault="00036342" w:rsidP="00C5419B"/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>
              <w:t>2016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342" w:rsidRPr="00D56CB6" w:rsidRDefault="00036342" w:rsidP="00C5419B">
            <w:pPr>
              <w:jc w:val="center"/>
            </w:pPr>
            <w:r w:rsidRPr="00D56CB6">
              <w:t>Итого на период</w:t>
            </w:r>
          </w:p>
        </w:tc>
      </w:tr>
      <w:tr w:rsidR="00036342" w:rsidRPr="004C6299" w:rsidTr="00C5419B">
        <w:trPr>
          <w:trHeight w:val="50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4C6299" w:rsidRDefault="00036342" w:rsidP="00C5419B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4C6299" w:rsidRDefault="00036342" w:rsidP="00C5419B">
            <w:pPr>
              <w:jc w:val="both"/>
            </w:pPr>
            <w:r>
              <w:t>«Создание безопасных и комфортных усло</w:t>
            </w:r>
            <w:r w:rsidR="00377BE0">
              <w:t>вий проживания граждан</w:t>
            </w:r>
            <w:r>
              <w:t xml:space="preserve"> в домах с печным отоплением</w:t>
            </w:r>
            <w:r w:rsidRPr="004C6299">
              <w:t>»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4C6299" w:rsidRDefault="00036342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1C14CC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720000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036342" w:rsidP="00C5419B">
            <w:pPr>
              <w:jc w:val="center"/>
            </w:pPr>
            <w:r w:rsidRPr="004C6299"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313,14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42" w:rsidRPr="00EA0E74" w:rsidRDefault="00C35206" w:rsidP="00C541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313,14</w:t>
            </w:r>
            <w:bookmarkStart w:id="0" w:name="_GoBack"/>
            <w:bookmarkEnd w:id="0"/>
          </w:p>
        </w:tc>
      </w:tr>
      <w:tr w:rsidR="001C14CC" w:rsidRPr="004C6299" w:rsidTr="00C5419B">
        <w:trPr>
          <w:trHeight w:val="50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CC" w:rsidRPr="001C14CC" w:rsidRDefault="001C14CC" w:rsidP="00C5419B">
            <w:pPr>
              <w:jc w:val="center"/>
            </w:pPr>
            <w:r w:rsidRPr="001C14CC">
              <w:t>Мероприятие 1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CC" w:rsidRDefault="001C14CC" w:rsidP="00C5419B">
            <w:pPr>
              <w:jc w:val="both"/>
            </w:pPr>
            <w:r>
              <w:t>Ремонт п</w:t>
            </w:r>
            <w:r w:rsidR="002E28F1">
              <w:t>ечного оборудования и остекление</w:t>
            </w:r>
            <w:r>
              <w:t xml:space="preserve"> оконных блоков в домах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CC" w:rsidRPr="004C6299" w:rsidRDefault="001C14CC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0721721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4C6299" w:rsidRDefault="000F052B" w:rsidP="00C5419B">
            <w:pPr>
              <w:jc w:val="center"/>
            </w:pPr>
            <w: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Default="001C14CC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313,14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Default="001C14CC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Default="001C14CC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4CC" w:rsidRDefault="001C14CC" w:rsidP="00C541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313,14</w:t>
            </w:r>
          </w:p>
        </w:tc>
      </w:tr>
      <w:tr w:rsidR="00036342" w:rsidRPr="00D56CB6" w:rsidTr="00C5419B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42" w:rsidRPr="004C6299" w:rsidRDefault="00036342" w:rsidP="00C5419B">
            <w:pPr>
              <w:jc w:val="center"/>
            </w:pPr>
            <w:r w:rsidRPr="004C6299">
              <w:t>Мероприятие</w:t>
            </w:r>
            <w:r w:rsidR="00377BE0">
              <w:t xml:space="preserve"> 1</w:t>
            </w:r>
            <w:r w:rsidR="001C14CC">
              <w:t>.1.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42" w:rsidRPr="004C6299" w:rsidRDefault="00377BE0" w:rsidP="00C5419B">
            <w:pPr>
              <w:jc w:val="both"/>
            </w:pPr>
            <w:r>
              <w:t>Ремонт</w:t>
            </w:r>
            <w:r w:rsidR="00036342">
              <w:t xml:space="preserve"> печного оборудования</w:t>
            </w:r>
            <w:r>
              <w:t xml:space="preserve"> в домах с печным отоплением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42" w:rsidRPr="004C6299" w:rsidRDefault="00036342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1C14CC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72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721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F052B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4C6299" w:rsidRDefault="00377BE0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268,236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4C6299" w:rsidRDefault="00377BE0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4C6299" w:rsidRDefault="00377BE0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42" w:rsidRPr="00EA0E74" w:rsidRDefault="00377BE0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268,236</w:t>
            </w:r>
          </w:p>
        </w:tc>
      </w:tr>
      <w:tr w:rsidR="00377BE0" w:rsidRPr="00D56CB6" w:rsidTr="00C5419B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E0" w:rsidRPr="004C6299" w:rsidRDefault="00377BE0" w:rsidP="00C5419B">
            <w:pPr>
              <w:jc w:val="center"/>
            </w:pPr>
            <w:r>
              <w:t xml:space="preserve">Мероприятие </w:t>
            </w:r>
            <w:r w:rsidR="001C14CC">
              <w:t>1.</w:t>
            </w:r>
            <w:r>
              <w:t>2</w:t>
            </w:r>
            <w:r w:rsidR="001C14CC">
              <w:t>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E0" w:rsidRDefault="00377BE0" w:rsidP="00C5419B">
            <w:pPr>
              <w:jc w:val="both"/>
            </w:pPr>
            <w:r>
              <w:t>Ремонт и остекление оконных блоков в жилых домах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E0" w:rsidRPr="004C6299" w:rsidRDefault="00377BE0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0721721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0F052B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44,904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BE0" w:rsidRDefault="00C35206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44,904</w:t>
            </w:r>
          </w:p>
        </w:tc>
      </w:tr>
    </w:tbl>
    <w:p w:rsidR="00036342" w:rsidRDefault="00036342" w:rsidP="00036342"/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Pr="00DB4FDA" w:rsidRDefault="00036342" w:rsidP="007B0171">
      <w:pPr>
        <w:ind w:firstLine="426"/>
        <w:jc w:val="both"/>
      </w:pPr>
    </w:p>
    <w:sectPr w:rsidR="00036342" w:rsidRPr="00DB4FDA" w:rsidSect="00036342">
      <w:pgSz w:w="16838" w:h="11906" w:orient="landscape"/>
      <w:pgMar w:top="426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63DF2F0A"/>
    <w:multiLevelType w:val="hybridMultilevel"/>
    <w:tmpl w:val="004847D0"/>
    <w:lvl w:ilvl="0" w:tplc="D0DC2BE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C26FED"/>
    <w:rsid w:val="00014498"/>
    <w:rsid w:val="00036342"/>
    <w:rsid w:val="000F04F4"/>
    <w:rsid w:val="000F052B"/>
    <w:rsid w:val="00116F7C"/>
    <w:rsid w:val="001663E2"/>
    <w:rsid w:val="001C0204"/>
    <w:rsid w:val="001C140F"/>
    <w:rsid w:val="001C14CC"/>
    <w:rsid w:val="00243B19"/>
    <w:rsid w:val="00287C0D"/>
    <w:rsid w:val="002A399C"/>
    <w:rsid w:val="002C590F"/>
    <w:rsid w:val="002E28F1"/>
    <w:rsid w:val="00377BE0"/>
    <w:rsid w:val="003D2A96"/>
    <w:rsid w:val="004236CF"/>
    <w:rsid w:val="00444F1E"/>
    <w:rsid w:val="00446E22"/>
    <w:rsid w:val="00467CA7"/>
    <w:rsid w:val="00481327"/>
    <w:rsid w:val="004C7D43"/>
    <w:rsid w:val="004E58D2"/>
    <w:rsid w:val="0055491D"/>
    <w:rsid w:val="0057507C"/>
    <w:rsid w:val="005A2691"/>
    <w:rsid w:val="005A4C2D"/>
    <w:rsid w:val="005D156C"/>
    <w:rsid w:val="00614FD3"/>
    <w:rsid w:val="0063206F"/>
    <w:rsid w:val="00672AB5"/>
    <w:rsid w:val="0069355E"/>
    <w:rsid w:val="00734C6C"/>
    <w:rsid w:val="007B0171"/>
    <w:rsid w:val="007C787F"/>
    <w:rsid w:val="007D0F54"/>
    <w:rsid w:val="007D425C"/>
    <w:rsid w:val="00840C28"/>
    <w:rsid w:val="00864350"/>
    <w:rsid w:val="00865F1F"/>
    <w:rsid w:val="0087735B"/>
    <w:rsid w:val="008869A1"/>
    <w:rsid w:val="008D5586"/>
    <w:rsid w:val="008E14C9"/>
    <w:rsid w:val="008F58B7"/>
    <w:rsid w:val="00945A9D"/>
    <w:rsid w:val="009A4AD3"/>
    <w:rsid w:val="009A7010"/>
    <w:rsid w:val="009C126A"/>
    <w:rsid w:val="009C68AC"/>
    <w:rsid w:val="009E542C"/>
    <w:rsid w:val="009F544C"/>
    <w:rsid w:val="00A017A5"/>
    <w:rsid w:val="00A14A33"/>
    <w:rsid w:val="00A319C0"/>
    <w:rsid w:val="00A7005B"/>
    <w:rsid w:val="00A8113B"/>
    <w:rsid w:val="00B57E5A"/>
    <w:rsid w:val="00B67316"/>
    <w:rsid w:val="00BB4A2D"/>
    <w:rsid w:val="00BC31A5"/>
    <w:rsid w:val="00C12F72"/>
    <w:rsid w:val="00C26FED"/>
    <w:rsid w:val="00C35206"/>
    <w:rsid w:val="00C61BE8"/>
    <w:rsid w:val="00C8147C"/>
    <w:rsid w:val="00C9269C"/>
    <w:rsid w:val="00CF3531"/>
    <w:rsid w:val="00D102C7"/>
    <w:rsid w:val="00D22296"/>
    <w:rsid w:val="00D26B01"/>
    <w:rsid w:val="00D33B47"/>
    <w:rsid w:val="00D33F57"/>
    <w:rsid w:val="00D66C35"/>
    <w:rsid w:val="00D7345A"/>
    <w:rsid w:val="00DA0B7F"/>
    <w:rsid w:val="00DA524E"/>
    <w:rsid w:val="00DB4FDA"/>
    <w:rsid w:val="00E817AC"/>
    <w:rsid w:val="00E86AED"/>
    <w:rsid w:val="00E951EE"/>
    <w:rsid w:val="00E95E31"/>
    <w:rsid w:val="00EB52F2"/>
    <w:rsid w:val="00EC6B8F"/>
    <w:rsid w:val="00ED2E44"/>
    <w:rsid w:val="00F22516"/>
    <w:rsid w:val="00F30E16"/>
    <w:rsid w:val="00F37D86"/>
    <w:rsid w:val="00F55499"/>
    <w:rsid w:val="00F63D90"/>
    <w:rsid w:val="00FC1F56"/>
    <w:rsid w:val="00FC266C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E184-9EB1-4089-805A-D157E4C4A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6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Ганус</dc:creator>
  <cp:lastModifiedBy>Dudenko</cp:lastModifiedBy>
  <cp:revision>19</cp:revision>
  <cp:lastPrinted>2014-04-22T09:16:00Z</cp:lastPrinted>
  <dcterms:created xsi:type="dcterms:W3CDTF">2013-11-19T15:14:00Z</dcterms:created>
  <dcterms:modified xsi:type="dcterms:W3CDTF">2014-05-06T03:51:00Z</dcterms:modified>
</cp:coreProperties>
</file>